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bookmarkStart w:id="0" w:name="_GoBack"/>
      <w:bookmarkEnd w:id="0"/>
    </w:p>
    <w:p w:rsidR="00C10122" w:rsidRPr="004954BE" w:rsidRDefault="00C10122" w:rsidP="00C1012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954BE">
        <w:rPr>
          <w:sz w:val="24"/>
          <w:szCs w:val="24"/>
        </w:rPr>
        <w:t>Опросный лист</w:t>
      </w:r>
    </w:p>
    <w:p w:rsidR="00C10122" w:rsidRPr="004954BE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954BE">
        <w:rPr>
          <w:sz w:val="24"/>
          <w:szCs w:val="24"/>
        </w:rPr>
        <w:t xml:space="preserve">                   для проведения публичных консультаций</w:t>
      </w:r>
      <w:r w:rsidR="00DB666F" w:rsidRPr="004954BE">
        <w:rPr>
          <w:sz w:val="24"/>
          <w:szCs w:val="24"/>
        </w:rPr>
        <w:t xml:space="preserve"> </w:t>
      </w:r>
    </w:p>
    <w:p w:rsidR="00C10122" w:rsidRPr="004954BE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B666F" w:rsidRPr="004954BE" w:rsidRDefault="00DB666F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954BE">
        <w:rPr>
          <w:sz w:val="24"/>
          <w:szCs w:val="24"/>
        </w:rPr>
        <w:t>Проект решения городской Думы города Нижнего Новгорода «</w:t>
      </w:r>
      <w:r w:rsidR="00A1667E" w:rsidRPr="00A1667E">
        <w:rPr>
          <w:sz w:val="24"/>
          <w:szCs w:val="24"/>
        </w:rPr>
        <w:t>О внесении изменений в Правила благоустройства территории муниципального образования город Нижний Новгород, принятые решением городской Думы города Нижнего Новгорода от 26.12.2018 № 272</w:t>
      </w:r>
      <w:r w:rsidRPr="004954BE">
        <w:rPr>
          <w:sz w:val="24"/>
          <w:szCs w:val="24"/>
        </w:rPr>
        <w:t>».</w:t>
      </w:r>
    </w:p>
    <w:p w:rsidR="00C10122" w:rsidRPr="004954BE" w:rsidRDefault="00DB666F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954BE">
        <w:rPr>
          <w:sz w:val="24"/>
          <w:szCs w:val="24"/>
        </w:rPr>
        <w:t xml:space="preserve"> </w:t>
      </w:r>
      <w:r w:rsidR="00C10122" w:rsidRPr="004954BE">
        <w:rPr>
          <w:sz w:val="24"/>
          <w:szCs w:val="24"/>
        </w:rPr>
        <w:t>(наименование проекта муниципального нормативного правового акта)</w:t>
      </w:r>
    </w:p>
    <w:p w:rsidR="00C10122" w:rsidRPr="004954BE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10122" w:rsidRPr="004954BE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954BE">
        <w:rPr>
          <w:sz w:val="24"/>
          <w:szCs w:val="24"/>
        </w:rPr>
        <w:t xml:space="preserve">        Контактная информация об участнике публичных консультаций:</w:t>
      </w:r>
    </w:p>
    <w:p w:rsidR="00C10122" w:rsidRPr="004954BE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10122" w:rsidRPr="004954BE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954BE">
        <w:rPr>
          <w:sz w:val="24"/>
          <w:szCs w:val="24"/>
        </w:rPr>
        <w:t>Наименование участника: ___________________________________________________</w:t>
      </w:r>
    </w:p>
    <w:p w:rsidR="00C10122" w:rsidRPr="004954BE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954BE">
        <w:rPr>
          <w:sz w:val="24"/>
          <w:szCs w:val="24"/>
        </w:rPr>
        <w:t>___________________________________________________________________________</w:t>
      </w:r>
    </w:p>
    <w:p w:rsidR="00C10122" w:rsidRPr="004954BE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954BE">
        <w:rPr>
          <w:sz w:val="24"/>
          <w:szCs w:val="24"/>
        </w:rPr>
        <w:t>Сфера деятельности участника: _____________________________________________</w:t>
      </w:r>
    </w:p>
    <w:p w:rsidR="00C10122" w:rsidRPr="004954BE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954BE">
        <w:rPr>
          <w:sz w:val="24"/>
          <w:szCs w:val="24"/>
        </w:rPr>
        <w:t>___________________________________________________________________________</w:t>
      </w:r>
    </w:p>
    <w:p w:rsidR="00C10122" w:rsidRPr="004954BE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954BE">
        <w:rPr>
          <w:sz w:val="24"/>
          <w:szCs w:val="24"/>
        </w:rPr>
        <w:t>Ф.И.О. контактного лица: __________________________________________________</w:t>
      </w:r>
    </w:p>
    <w:p w:rsidR="00C10122" w:rsidRPr="004954BE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954BE">
        <w:rPr>
          <w:sz w:val="24"/>
          <w:szCs w:val="24"/>
        </w:rPr>
        <w:t>Номер контактного телефона: _______________________________________________</w:t>
      </w:r>
    </w:p>
    <w:p w:rsidR="00C10122" w:rsidRPr="004954BE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954BE">
        <w:rPr>
          <w:sz w:val="24"/>
          <w:szCs w:val="24"/>
        </w:rPr>
        <w:t>Адрес электронной почты: __________________________________________________</w:t>
      </w:r>
    </w:p>
    <w:p w:rsidR="00C10122" w:rsidRPr="004954BE" w:rsidRDefault="00C10122" w:rsidP="00C10122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</w:p>
    <w:p w:rsidR="00C10122" w:rsidRPr="004954BE" w:rsidRDefault="00C10122" w:rsidP="00C10122">
      <w:pPr>
        <w:autoSpaceDE w:val="0"/>
        <w:autoSpaceDN w:val="0"/>
        <w:adjustRightInd w:val="0"/>
        <w:jc w:val="center"/>
        <w:outlineLvl w:val="2"/>
        <w:rPr>
          <w:i/>
          <w:iCs/>
          <w:sz w:val="24"/>
          <w:szCs w:val="24"/>
        </w:rPr>
      </w:pPr>
      <w:r w:rsidRPr="004954BE">
        <w:rPr>
          <w:i/>
          <w:iCs/>
          <w:sz w:val="24"/>
          <w:szCs w:val="24"/>
        </w:rPr>
        <w:t>Перечень вопросов,</w:t>
      </w:r>
    </w:p>
    <w:p w:rsidR="00C10122" w:rsidRPr="004954BE" w:rsidRDefault="00C10122" w:rsidP="00C10122">
      <w:pPr>
        <w:autoSpaceDE w:val="0"/>
        <w:autoSpaceDN w:val="0"/>
        <w:adjustRightInd w:val="0"/>
        <w:jc w:val="center"/>
        <w:rPr>
          <w:i/>
          <w:iCs/>
          <w:sz w:val="24"/>
          <w:szCs w:val="24"/>
        </w:rPr>
      </w:pPr>
      <w:r w:rsidRPr="004954BE">
        <w:rPr>
          <w:i/>
          <w:iCs/>
          <w:sz w:val="24"/>
          <w:szCs w:val="24"/>
        </w:rPr>
        <w:t>обсуждаемых в ходе проведения публичных консультаций</w:t>
      </w:r>
    </w:p>
    <w:p w:rsidR="00C10122" w:rsidRPr="004954BE" w:rsidRDefault="00C10122" w:rsidP="00C10122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</w:p>
    <w:p w:rsidR="00DB666F" w:rsidRPr="004954BE" w:rsidRDefault="00DB666F" w:rsidP="00DB666F">
      <w:pPr>
        <w:pStyle w:val="a8"/>
        <w:numPr>
          <w:ilvl w:val="0"/>
          <w:numId w:val="21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954BE">
        <w:rPr>
          <w:sz w:val="24"/>
          <w:szCs w:val="24"/>
        </w:rPr>
        <w:t>На решение какой проблемы, на Ваш взгляд, направлено данное правовое регулирование? Актуальна ли данная проблема сегодня?</w:t>
      </w:r>
    </w:p>
    <w:p w:rsidR="00DB666F" w:rsidRPr="004954BE" w:rsidRDefault="00DB666F" w:rsidP="00DB666F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92"/>
      </w:tblGrid>
      <w:tr w:rsidR="00DB666F" w:rsidRPr="004954BE" w:rsidTr="00DB666F">
        <w:trPr>
          <w:trHeight w:val="225"/>
        </w:trPr>
        <w:tc>
          <w:tcPr>
            <w:tcW w:w="10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F" w:rsidRPr="004954BE" w:rsidRDefault="00DB666F" w:rsidP="00DB66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DB666F" w:rsidRPr="004954BE" w:rsidRDefault="00DB666F" w:rsidP="00DB66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B666F" w:rsidRPr="004954BE" w:rsidRDefault="00DB666F" w:rsidP="00DB66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54BE">
        <w:rPr>
          <w:sz w:val="24"/>
          <w:szCs w:val="24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DB666F" w:rsidRPr="004954BE" w:rsidRDefault="00DB666F" w:rsidP="00DB66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92"/>
      </w:tblGrid>
      <w:tr w:rsidR="00DB666F" w:rsidRPr="004954BE" w:rsidTr="00DB666F">
        <w:trPr>
          <w:trHeight w:val="248"/>
        </w:trPr>
        <w:tc>
          <w:tcPr>
            <w:tcW w:w="10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F" w:rsidRPr="004954BE" w:rsidRDefault="00DB666F" w:rsidP="00DB66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DB666F" w:rsidRPr="004954BE" w:rsidRDefault="00DB666F" w:rsidP="00DB66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B666F" w:rsidRPr="004954BE" w:rsidRDefault="00DB666F" w:rsidP="00DB66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54BE">
        <w:rPr>
          <w:sz w:val="24"/>
          <w:szCs w:val="24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4954BE">
        <w:rPr>
          <w:sz w:val="24"/>
          <w:szCs w:val="24"/>
        </w:rPr>
        <w:t>затратны</w:t>
      </w:r>
      <w:proofErr w:type="spellEnd"/>
      <w:r w:rsidRPr="004954BE">
        <w:rPr>
          <w:sz w:val="24"/>
          <w:szCs w:val="24"/>
        </w:rPr>
        <w:t xml:space="preserve"> и/или более эффективны?</w:t>
      </w:r>
    </w:p>
    <w:p w:rsidR="00DB666F" w:rsidRPr="004954BE" w:rsidRDefault="00DB666F" w:rsidP="00DB66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47"/>
      </w:tblGrid>
      <w:tr w:rsidR="00DB666F" w:rsidRPr="004954BE" w:rsidTr="00DB666F">
        <w:trPr>
          <w:trHeight w:val="186"/>
        </w:trPr>
        <w:tc>
          <w:tcPr>
            <w:tcW w:w="10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F" w:rsidRPr="004954BE" w:rsidRDefault="00DB666F" w:rsidP="00DB66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DB666F" w:rsidRPr="004954BE" w:rsidRDefault="00DB666F" w:rsidP="00DB66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B666F" w:rsidRPr="004954BE" w:rsidRDefault="00DB666F" w:rsidP="00DB66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54BE">
        <w:rPr>
          <w:sz w:val="24"/>
          <w:szCs w:val="24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DB666F" w:rsidRPr="004954BE" w:rsidRDefault="00DB666F" w:rsidP="00DB66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17"/>
      </w:tblGrid>
      <w:tr w:rsidR="00DB666F" w:rsidRPr="004954BE" w:rsidTr="00DB666F">
        <w:trPr>
          <w:trHeight w:val="210"/>
        </w:trPr>
        <w:tc>
          <w:tcPr>
            <w:tcW w:w="10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F" w:rsidRPr="004954BE" w:rsidRDefault="00DB666F" w:rsidP="00DB66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DB666F" w:rsidRPr="004954BE" w:rsidRDefault="00DB666F" w:rsidP="00DB66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B666F" w:rsidRPr="004954BE" w:rsidRDefault="00DB666F" w:rsidP="00DB66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54BE">
        <w:rPr>
          <w:sz w:val="24"/>
          <w:szCs w:val="24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DB666F" w:rsidRPr="004954BE" w:rsidRDefault="00DB666F" w:rsidP="00DB66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87"/>
      </w:tblGrid>
      <w:tr w:rsidR="00DB666F" w:rsidRPr="004954BE" w:rsidTr="00DB666F">
        <w:trPr>
          <w:trHeight w:val="256"/>
        </w:trPr>
        <w:tc>
          <w:tcPr>
            <w:tcW w:w="10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F" w:rsidRPr="004954BE" w:rsidRDefault="00DB666F" w:rsidP="00DB66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DB666F" w:rsidRPr="004954BE" w:rsidRDefault="00DB666F" w:rsidP="00DB66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B666F" w:rsidRPr="004954BE" w:rsidRDefault="00DB666F" w:rsidP="007A7A2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54BE">
        <w:rPr>
          <w:sz w:val="24"/>
          <w:szCs w:val="24"/>
        </w:rPr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</w:t>
      </w:r>
      <w:r w:rsidR="007A7A24" w:rsidRPr="004954BE">
        <w:rPr>
          <w:sz w:val="24"/>
          <w:szCs w:val="24"/>
        </w:rPr>
        <w:t xml:space="preserve">исполнительной власти, </w:t>
      </w:r>
      <w:r w:rsidRPr="004954BE">
        <w:rPr>
          <w:sz w:val="24"/>
          <w:szCs w:val="24"/>
        </w:rPr>
        <w:t>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DB666F" w:rsidRPr="004954BE" w:rsidRDefault="00DB666F" w:rsidP="00DB66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47"/>
      </w:tblGrid>
      <w:tr w:rsidR="00DB666F" w:rsidRPr="004954BE" w:rsidTr="00DB666F">
        <w:trPr>
          <w:trHeight w:val="279"/>
        </w:trPr>
        <w:tc>
          <w:tcPr>
            <w:tcW w:w="10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F" w:rsidRPr="004954BE" w:rsidRDefault="00DB666F" w:rsidP="00DB66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DB666F" w:rsidRPr="004954BE" w:rsidRDefault="00DB666F" w:rsidP="00DB66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B666F" w:rsidRPr="004954BE" w:rsidRDefault="00DB666F" w:rsidP="00DB66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54BE">
        <w:rPr>
          <w:sz w:val="24"/>
          <w:szCs w:val="24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DB666F" w:rsidRPr="004954BE" w:rsidRDefault="00DB666F" w:rsidP="00DB666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4954BE">
        <w:rPr>
          <w:sz w:val="24"/>
          <w:szCs w:val="24"/>
        </w:rPr>
        <w:t>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DB666F" w:rsidRPr="004954BE" w:rsidRDefault="00DB666F" w:rsidP="00DB666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4954BE">
        <w:rPr>
          <w:sz w:val="24"/>
          <w:szCs w:val="24"/>
        </w:rPr>
        <w:t>имеются ли технические ошибки;</w:t>
      </w:r>
    </w:p>
    <w:p w:rsidR="00DB666F" w:rsidRPr="004954BE" w:rsidRDefault="00DB666F" w:rsidP="00DB666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4954BE">
        <w:rPr>
          <w:sz w:val="24"/>
          <w:szCs w:val="24"/>
        </w:rPr>
        <w:t>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DB666F" w:rsidRPr="004954BE" w:rsidRDefault="00DB666F" w:rsidP="00DB666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4954BE">
        <w:rPr>
          <w:sz w:val="24"/>
          <w:szCs w:val="24"/>
        </w:rPr>
        <w:t>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DB666F" w:rsidRPr="004954BE" w:rsidRDefault="00DB666F" w:rsidP="00DB666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4954BE">
        <w:rPr>
          <w:sz w:val="24"/>
          <w:szCs w:val="24"/>
        </w:rPr>
        <w:t>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DB666F" w:rsidRPr="004954BE" w:rsidRDefault="00DB666F" w:rsidP="00DB666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4954BE">
        <w:rPr>
          <w:sz w:val="24"/>
          <w:szCs w:val="24"/>
        </w:rPr>
        <w:t>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DB666F" w:rsidRPr="004954BE" w:rsidRDefault="00DB666F" w:rsidP="00DB666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4954BE">
        <w:rPr>
          <w:sz w:val="24"/>
          <w:szCs w:val="24"/>
        </w:rPr>
        <w:t>соответствует ли обычаям деловой практики, сложившейся в отрасли?</w:t>
      </w:r>
    </w:p>
    <w:p w:rsidR="00DB666F" w:rsidRPr="004954BE" w:rsidRDefault="00DB666F" w:rsidP="00DB66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2"/>
      </w:tblGrid>
      <w:tr w:rsidR="00DB666F" w:rsidRPr="004954BE" w:rsidTr="00DB666F">
        <w:trPr>
          <w:trHeight w:val="248"/>
        </w:trPr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F" w:rsidRPr="004954BE" w:rsidRDefault="00DB666F" w:rsidP="00DB66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DB666F" w:rsidRPr="004954BE" w:rsidRDefault="00DB666F" w:rsidP="00DB66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B666F" w:rsidRPr="004954BE" w:rsidRDefault="00DB666F" w:rsidP="00DB66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54BE">
        <w:rPr>
          <w:sz w:val="24"/>
          <w:szCs w:val="24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DB666F" w:rsidRPr="004954BE" w:rsidRDefault="00DB666F" w:rsidP="00DB66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57"/>
      </w:tblGrid>
      <w:tr w:rsidR="00DB666F" w:rsidRPr="004954BE" w:rsidTr="00DB666F">
        <w:trPr>
          <w:trHeight w:val="313"/>
        </w:trPr>
        <w:tc>
          <w:tcPr>
            <w:tcW w:w="10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F" w:rsidRPr="004954BE" w:rsidRDefault="00DB666F" w:rsidP="00DB66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DB666F" w:rsidRPr="004954BE" w:rsidRDefault="00DB666F" w:rsidP="00DB66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B666F" w:rsidRPr="004954BE" w:rsidRDefault="00DB666F" w:rsidP="00DB66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54BE">
        <w:rPr>
          <w:sz w:val="24"/>
          <w:szCs w:val="24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DB666F" w:rsidRPr="004954BE" w:rsidRDefault="00DB666F" w:rsidP="00DB666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4954BE">
        <w:rPr>
          <w:sz w:val="24"/>
          <w:szCs w:val="24"/>
        </w:rPr>
        <w:lastRenderedPageBreak/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DB666F" w:rsidRPr="004954BE" w:rsidRDefault="00DB666F" w:rsidP="00DB66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72"/>
      </w:tblGrid>
      <w:tr w:rsidR="00DB666F" w:rsidRPr="004954BE" w:rsidTr="00DB666F">
        <w:trPr>
          <w:trHeight w:val="271"/>
        </w:trPr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F" w:rsidRPr="004954BE" w:rsidRDefault="00DB666F" w:rsidP="00DB66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DB666F" w:rsidRPr="004954BE" w:rsidRDefault="00DB666F" w:rsidP="00DB66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B666F" w:rsidRPr="004954BE" w:rsidRDefault="00DB666F" w:rsidP="00DB66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54BE">
        <w:rPr>
          <w:sz w:val="24"/>
          <w:szCs w:val="24"/>
        </w:rPr>
        <w:t>10. Какие, на Ваш взгляд, возникают проблемы и трудности с контролем соблюдения требовани</w:t>
      </w:r>
      <w:r w:rsidR="00E6620C" w:rsidRPr="004954BE">
        <w:rPr>
          <w:sz w:val="24"/>
          <w:szCs w:val="24"/>
        </w:rPr>
        <w:t xml:space="preserve">й и норм данного </w:t>
      </w:r>
      <w:r w:rsidRPr="004954BE">
        <w:rPr>
          <w:sz w:val="24"/>
          <w:szCs w:val="24"/>
        </w:rPr>
        <w:t>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DB666F" w:rsidRPr="004954BE" w:rsidRDefault="00DB666F" w:rsidP="00DB66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42"/>
      </w:tblGrid>
      <w:tr w:rsidR="00DB666F" w:rsidRPr="004954BE" w:rsidTr="00DB666F">
        <w:trPr>
          <w:trHeight w:val="217"/>
        </w:trPr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F" w:rsidRPr="004954BE" w:rsidRDefault="00DB666F" w:rsidP="00DB66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DB666F" w:rsidRPr="004954BE" w:rsidRDefault="00DB666F" w:rsidP="00DB66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B666F" w:rsidRPr="004954BE" w:rsidRDefault="00DB666F" w:rsidP="00DB66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54BE">
        <w:rPr>
          <w:sz w:val="24"/>
          <w:szCs w:val="24"/>
        </w:rPr>
        <w:t>Иные предложения и замечания, которые, по Вашему мнению, целесообразно учест</w:t>
      </w:r>
      <w:r w:rsidR="00E6620C" w:rsidRPr="004954BE">
        <w:rPr>
          <w:sz w:val="24"/>
          <w:szCs w:val="24"/>
        </w:rPr>
        <w:t xml:space="preserve">ь в рамках оценки </w:t>
      </w:r>
      <w:r w:rsidRPr="004954BE">
        <w:rPr>
          <w:sz w:val="24"/>
          <w:szCs w:val="24"/>
        </w:rPr>
        <w:t xml:space="preserve"> нормативного правового акта.</w:t>
      </w:r>
    </w:p>
    <w:p w:rsidR="00DB666F" w:rsidRPr="004954BE" w:rsidRDefault="00DB666F" w:rsidP="00DB66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97"/>
      </w:tblGrid>
      <w:tr w:rsidR="00DB666F" w:rsidRPr="004954BE" w:rsidTr="00DB666F">
        <w:trPr>
          <w:trHeight w:val="256"/>
        </w:trPr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F" w:rsidRPr="004954BE" w:rsidRDefault="00DB666F" w:rsidP="00DB66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C10122" w:rsidRPr="004954BE" w:rsidRDefault="00C10122" w:rsidP="00C10122">
      <w:pPr>
        <w:autoSpaceDE w:val="0"/>
        <w:autoSpaceDN w:val="0"/>
        <w:adjustRightInd w:val="0"/>
        <w:jc w:val="right"/>
        <w:outlineLvl w:val="1"/>
        <w:rPr>
          <w:i/>
          <w:iCs/>
          <w:sz w:val="24"/>
          <w:szCs w:val="24"/>
        </w:rPr>
      </w:pPr>
    </w:p>
    <w:p w:rsidR="00C10122" w:rsidRPr="004954BE" w:rsidRDefault="00C10122" w:rsidP="002D7335">
      <w:pPr>
        <w:rPr>
          <w:sz w:val="24"/>
          <w:szCs w:val="24"/>
        </w:rPr>
      </w:pPr>
    </w:p>
    <w:sectPr w:rsidR="00C10122" w:rsidRPr="004954BE" w:rsidSect="00B00BCA">
      <w:type w:val="continuous"/>
      <w:pgSz w:w="11907" w:h="16834" w:code="9"/>
      <w:pgMar w:top="567" w:right="567" w:bottom="1134" w:left="1134" w:header="289" w:footer="28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ITC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61F3"/>
    <w:multiLevelType w:val="hybridMultilevel"/>
    <w:tmpl w:val="AFD4D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 w15:restartNumberingAfterBreak="0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 w15:restartNumberingAfterBreak="0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3" w15:restartNumberingAfterBreak="0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4" w15:restartNumberingAfterBreak="0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10"/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11"/>
  </w:num>
  <w:num w:numId="8">
    <w:abstractNumId w:val="6"/>
  </w:num>
  <w:num w:numId="9">
    <w:abstractNumId w:val="9"/>
  </w:num>
  <w:num w:numId="10">
    <w:abstractNumId w:val="17"/>
  </w:num>
  <w:num w:numId="11">
    <w:abstractNumId w:val="4"/>
  </w:num>
  <w:num w:numId="12">
    <w:abstractNumId w:val="19"/>
  </w:num>
  <w:num w:numId="13">
    <w:abstractNumId w:val="13"/>
  </w:num>
  <w:num w:numId="14">
    <w:abstractNumId w:val="7"/>
  </w:num>
  <w:num w:numId="15">
    <w:abstractNumId w:val="14"/>
  </w:num>
  <w:num w:numId="16">
    <w:abstractNumId w:val="5"/>
  </w:num>
  <w:num w:numId="17">
    <w:abstractNumId w:val="15"/>
  </w:num>
  <w:num w:numId="18">
    <w:abstractNumId w:val="16"/>
  </w:num>
  <w:num w:numId="19">
    <w:abstractNumId w:val="12"/>
  </w:num>
  <w:num w:numId="20">
    <w:abstractNumId w:val="2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BCA"/>
    <w:rsid w:val="000A2F8E"/>
    <w:rsid w:val="000B1CEF"/>
    <w:rsid w:val="000D1A2A"/>
    <w:rsid w:val="001571F5"/>
    <w:rsid w:val="001B3102"/>
    <w:rsid w:val="001E4DF7"/>
    <w:rsid w:val="001F206B"/>
    <w:rsid w:val="00255D92"/>
    <w:rsid w:val="0026794F"/>
    <w:rsid w:val="002D7335"/>
    <w:rsid w:val="00374974"/>
    <w:rsid w:val="003C3E03"/>
    <w:rsid w:val="00433156"/>
    <w:rsid w:val="00462586"/>
    <w:rsid w:val="00484EF9"/>
    <w:rsid w:val="004954BE"/>
    <w:rsid w:val="004B3AFF"/>
    <w:rsid w:val="005F0AD2"/>
    <w:rsid w:val="00621ADE"/>
    <w:rsid w:val="0065094A"/>
    <w:rsid w:val="00666A6B"/>
    <w:rsid w:val="00687352"/>
    <w:rsid w:val="006951CB"/>
    <w:rsid w:val="007A1F27"/>
    <w:rsid w:val="007A7A24"/>
    <w:rsid w:val="008748C3"/>
    <w:rsid w:val="00874A2C"/>
    <w:rsid w:val="00885CB7"/>
    <w:rsid w:val="008C6A69"/>
    <w:rsid w:val="008D67DC"/>
    <w:rsid w:val="008E441F"/>
    <w:rsid w:val="009F062F"/>
    <w:rsid w:val="00A1667E"/>
    <w:rsid w:val="00A17096"/>
    <w:rsid w:val="00AF32E6"/>
    <w:rsid w:val="00B00BCA"/>
    <w:rsid w:val="00B037A5"/>
    <w:rsid w:val="00B260FE"/>
    <w:rsid w:val="00C10122"/>
    <w:rsid w:val="00C63519"/>
    <w:rsid w:val="00D55BC3"/>
    <w:rsid w:val="00D63DD5"/>
    <w:rsid w:val="00D71C6A"/>
    <w:rsid w:val="00D9461B"/>
    <w:rsid w:val="00DB666F"/>
    <w:rsid w:val="00E6620C"/>
    <w:rsid w:val="00EB70C5"/>
    <w:rsid w:val="00EF5A55"/>
    <w:rsid w:val="00F076C9"/>
    <w:rsid w:val="00F0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00ED47-009E-41A2-94D8-AA9842D9B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A2C"/>
  </w:style>
  <w:style w:type="paragraph" w:styleId="1">
    <w:name w:val="heading 1"/>
    <w:basedOn w:val="a"/>
    <w:next w:val="a"/>
    <w:qFormat/>
    <w:rsid w:val="00874A2C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874A2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874A2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874A2C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rsid w:val="00874A2C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874A2C"/>
    <w:pPr>
      <w:keepNext/>
      <w:ind w:left="284"/>
      <w:jc w:val="center"/>
      <w:outlineLvl w:val="5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74A2C"/>
    <w:pPr>
      <w:jc w:val="both"/>
    </w:pPr>
    <w:rPr>
      <w:sz w:val="28"/>
    </w:rPr>
  </w:style>
  <w:style w:type="paragraph" w:styleId="a4">
    <w:name w:val="Body Text Indent"/>
    <w:basedOn w:val="a"/>
    <w:rsid w:val="00874A2C"/>
    <w:pPr>
      <w:ind w:firstLine="567"/>
    </w:pPr>
    <w:rPr>
      <w:sz w:val="28"/>
    </w:rPr>
  </w:style>
  <w:style w:type="paragraph" w:styleId="20">
    <w:name w:val="Body Text Indent 2"/>
    <w:basedOn w:val="a"/>
    <w:rsid w:val="00874A2C"/>
    <w:pPr>
      <w:ind w:firstLine="851"/>
      <w:jc w:val="both"/>
    </w:pPr>
    <w:rPr>
      <w:sz w:val="28"/>
    </w:rPr>
  </w:style>
  <w:style w:type="paragraph" w:styleId="30">
    <w:name w:val="Body Text Indent 3"/>
    <w:basedOn w:val="a"/>
    <w:rsid w:val="00874A2C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rsid w:val="00874A2C"/>
    <w:pPr>
      <w:jc w:val="center"/>
    </w:pPr>
    <w:rPr>
      <w:b/>
      <w:sz w:val="32"/>
    </w:rPr>
  </w:style>
  <w:style w:type="paragraph" w:styleId="a6">
    <w:name w:val="Block Text"/>
    <w:basedOn w:val="a"/>
    <w:rsid w:val="00874A2C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styleId="a7">
    <w:name w:val="Hyperlink"/>
    <w:rsid w:val="00874A2C"/>
    <w:rPr>
      <w:color w:val="0000FF"/>
      <w:u w:val="single"/>
    </w:rPr>
  </w:style>
  <w:style w:type="character" w:customStyle="1" w:styleId="fontstyle01">
    <w:name w:val="fontstyle01"/>
    <w:rsid w:val="0065094A"/>
    <w:rPr>
      <w:rFonts w:ascii="ZapfDingbatsITC" w:hAnsi="ZapfDingbatsITC" w:hint="default"/>
      <w:b w:val="0"/>
      <w:bCs w:val="0"/>
      <w:i w:val="0"/>
      <w:iCs w:val="0"/>
      <w:color w:val="231F20"/>
      <w:sz w:val="16"/>
      <w:szCs w:val="16"/>
    </w:rPr>
  </w:style>
  <w:style w:type="paragraph" w:styleId="10">
    <w:name w:val="toc 1"/>
    <w:basedOn w:val="a"/>
    <w:next w:val="a"/>
    <w:rsid w:val="00C10122"/>
    <w:pPr>
      <w:widowControl w:val="0"/>
      <w:tabs>
        <w:tab w:val="right" w:leader="dot" w:pos="9639"/>
      </w:tabs>
      <w:jc w:val="center"/>
    </w:pPr>
    <w:rPr>
      <w:sz w:val="144"/>
    </w:rPr>
  </w:style>
  <w:style w:type="paragraph" w:customStyle="1" w:styleId="caaieiaie1">
    <w:name w:val="caaieiaie 1"/>
    <w:basedOn w:val="a"/>
    <w:next w:val="a"/>
    <w:rsid w:val="00C10122"/>
    <w:pPr>
      <w:keepNext/>
      <w:widowControl w:val="0"/>
      <w:jc w:val="center"/>
    </w:pPr>
    <w:rPr>
      <w:b/>
      <w:sz w:val="32"/>
    </w:rPr>
  </w:style>
  <w:style w:type="paragraph" w:customStyle="1" w:styleId="oaae1">
    <w:name w:val="oaae1"/>
    <w:basedOn w:val="a"/>
    <w:rsid w:val="00C10122"/>
    <w:pPr>
      <w:overflowPunct w:val="0"/>
      <w:autoSpaceDE w:val="0"/>
      <w:autoSpaceDN w:val="0"/>
      <w:adjustRightInd w:val="0"/>
      <w:spacing w:line="320" w:lineRule="atLeast"/>
      <w:jc w:val="both"/>
    </w:pPr>
    <w:rPr>
      <w:sz w:val="28"/>
    </w:rPr>
  </w:style>
  <w:style w:type="paragraph" w:styleId="a8">
    <w:name w:val="List Paragraph"/>
    <w:basedOn w:val="a"/>
    <w:uiPriority w:val="34"/>
    <w:qFormat/>
    <w:rsid w:val="00DB6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0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5636</CharactersWithSpaces>
  <SharedDoc>false</SharedDoc>
  <HLinks>
    <vt:vector size="24" baseType="variant">
      <vt:variant>
        <vt:i4>4849756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consultantplus://offline/ref=CB85A0C50292DC5679F7E55CBA3D3F8139E928D5EB859FB47CFFC062AAECA32248EECB7FC9B066C24703D0ED44H8D4M</vt:lpwstr>
      </vt:variant>
      <vt:variant>
        <vt:lpwstr/>
      </vt:variant>
      <vt:variant>
        <vt:i4>7012407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consultantplus://offline/ref=B2370951868DEA2F4DE0BE1714FAF6A043CD8D44DE0C38466A91005A61D6E2737BD30B88000323D79817CD1CECC7B4DBF7D7EFD9E3B3FC0CD8D40822G9P5L</vt:lpwstr>
      </vt:variant>
      <vt:variant>
        <vt:lpwstr/>
      </vt:variant>
      <vt:variant>
        <vt:i4>2621474</vt:i4>
      </vt:variant>
      <vt:variant>
        <vt:i4>3</vt:i4>
      </vt:variant>
      <vt:variant>
        <vt:i4>0</vt:i4>
      </vt:variant>
      <vt:variant>
        <vt:i4>5</vt:i4>
      </vt:variant>
      <vt:variant>
        <vt:lpwstr>mailto:krasnov_a@bk.ru</vt:lpwstr>
      </vt:variant>
      <vt:variant>
        <vt:lpwstr/>
      </vt:variant>
      <vt:variant>
        <vt:i4>7340123</vt:i4>
      </vt:variant>
      <vt:variant>
        <vt:i4>0</vt:i4>
      </vt:variant>
      <vt:variant>
        <vt:i4>0</vt:i4>
      </vt:variant>
      <vt:variant>
        <vt:i4>5</vt:i4>
      </vt:variant>
      <vt:variant>
        <vt:lpwstr>mailto:o.andreeva@admgor.nnov.ru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Дубровина Инна Владимировна</cp:lastModifiedBy>
  <cp:revision>2</cp:revision>
  <cp:lastPrinted>2021-07-30T09:34:00Z</cp:lastPrinted>
  <dcterms:created xsi:type="dcterms:W3CDTF">2023-01-10T11:11:00Z</dcterms:created>
  <dcterms:modified xsi:type="dcterms:W3CDTF">2023-01-10T11:11:00Z</dcterms:modified>
</cp:coreProperties>
</file>